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538" w:rsidRDefault="00417538" w:rsidP="004175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15B9">
        <w:rPr>
          <w:rFonts w:ascii="Times New Roman" w:hAnsi="Times New Roman"/>
          <w:b/>
          <w:bCs/>
          <w:sz w:val="28"/>
          <w:szCs w:val="28"/>
        </w:rPr>
        <w:t>Типичные нарушения</w:t>
      </w:r>
      <w:r>
        <w:rPr>
          <w:rFonts w:ascii="Times New Roman" w:hAnsi="Times New Roman"/>
          <w:b/>
          <w:bCs/>
          <w:sz w:val="28"/>
          <w:szCs w:val="28"/>
        </w:rPr>
        <w:t xml:space="preserve"> обязательных требований</w:t>
      </w:r>
      <w:r w:rsidRPr="005C15B9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417538" w:rsidRDefault="00417538" w:rsidP="004175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15B9">
        <w:rPr>
          <w:rFonts w:ascii="Times New Roman" w:hAnsi="Times New Roman"/>
          <w:b/>
          <w:bCs/>
          <w:sz w:val="28"/>
          <w:szCs w:val="28"/>
        </w:rPr>
        <w:t>выявл</w:t>
      </w:r>
      <w:r>
        <w:rPr>
          <w:rFonts w:ascii="Times New Roman" w:hAnsi="Times New Roman"/>
          <w:b/>
          <w:bCs/>
          <w:sz w:val="28"/>
          <w:szCs w:val="28"/>
        </w:rPr>
        <w:t>енные</w:t>
      </w:r>
      <w:r w:rsidRPr="005C15B9">
        <w:rPr>
          <w:rFonts w:ascii="Times New Roman" w:hAnsi="Times New Roman"/>
          <w:b/>
          <w:bCs/>
          <w:sz w:val="28"/>
          <w:szCs w:val="28"/>
        </w:rPr>
        <w:t xml:space="preserve"> в ходе проведения КНМ и профилактических визитов</w:t>
      </w:r>
      <w:r>
        <w:rPr>
          <w:rFonts w:ascii="Times New Roman" w:hAnsi="Times New Roman"/>
          <w:b/>
          <w:bCs/>
          <w:sz w:val="28"/>
          <w:szCs w:val="28"/>
        </w:rPr>
        <w:t xml:space="preserve"> в 2025 году</w:t>
      </w:r>
    </w:p>
    <w:p w:rsidR="00417538" w:rsidRPr="00417538" w:rsidRDefault="00417538" w:rsidP="0041753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a3"/>
        <w:tblW w:w="15021" w:type="dxa"/>
        <w:tblLook w:val="0420" w:firstRow="1" w:lastRow="0" w:firstColumn="0" w:lastColumn="0" w:noHBand="0" w:noVBand="1"/>
      </w:tblPr>
      <w:tblGrid>
        <w:gridCol w:w="704"/>
        <w:gridCol w:w="5387"/>
        <w:gridCol w:w="3969"/>
        <w:gridCol w:w="4961"/>
      </w:tblGrid>
      <w:tr w:rsidR="009E426D" w:rsidRPr="00CD3DCC" w:rsidTr="007422B7">
        <w:trPr>
          <w:trHeight w:val="584"/>
        </w:trPr>
        <w:tc>
          <w:tcPr>
            <w:tcW w:w="704" w:type="dxa"/>
            <w:vAlign w:val="center"/>
            <w:hideMark/>
          </w:tcPr>
          <w:p w:rsidR="009E426D" w:rsidRPr="00CD3DCC" w:rsidRDefault="009E426D" w:rsidP="00C654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Align w:val="center"/>
            <w:hideMark/>
          </w:tcPr>
          <w:p w:rsidR="009E426D" w:rsidRPr="00CD3DCC" w:rsidRDefault="009E426D" w:rsidP="00C654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обязательных требований (ОТ)</w:t>
            </w:r>
          </w:p>
        </w:tc>
        <w:tc>
          <w:tcPr>
            <w:tcW w:w="3969" w:type="dxa"/>
            <w:vAlign w:val="center"/>
            <w:hideMark/>
          </w:tcPr>
          <w:p w:rsidR="009E426D" w:rsidRPr="00CD3DCC" w:rsidRDefault="009E426D" w:rsidP="00C654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b/>
                <w:bCs/>
                <w:sz w:val="24"/>
                <w:szCs w:val="24"/>
              </w:rPr>
              <w:t>НПА, содержащие ОТ</w:t>
            </w:r>
          </w:p>
        </w:tc>
        <w:tc>
          <w:tcPr>
            <w:tcW w:w="4961" w:type="dxa"/>
            <w:vAlign w:val="center"/>
            <w:hideMark/>
          </w:tcPr>
          <w:p w:rsidR="009E426D" w:rsidRPr="00CD3DCC" w:rsidRDefault="00201D1B" w:rsidP="00C654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</w:t>
            </w:r>
            <w:r w:rsidR="009E426D" w:rsidRPr="00CD3DCC">
              <w:rPr>
                <w:rFonts w:ascii="Times New Roman" w:hAnsi="Times New Roman"/>
                <w:b/>
                <w:bCs/>
                <w:sz w:val="24"/>
                <w:szCs w:val="24"/>
              </w:rPr>
              <w:t>ричины</w:t>
            </w: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 xml:space="preserve">Несоблюдение обязательных требований к информационной открытости образовательной организации – </w:t>
            </w:r>
            <w:r w:rsidRPr="00CD3DCC">
              <w:rPr>
                <w:rFonts w:ascii="Times New Roman" w:hAnsi="Times New Roman"/>
                <w:i/>
                <w:iCs/>
                <w:sz w:val="24"/>
                <w:szCs w:val="24"/>
              </w:rPr>
              <w:t>не размещение на официальном сайте образовательной организации в сети «Интернет» обязательной информации и документов в соответствии с установленными требованиями</w:t>
            </w:r>
          </w:p>
        </w:tc>
        <w:tc>
          <w:tcPr>
            <w:tcW w:w="3969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D3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ч.1 ст.29 </w:t>
            </w:r>
            <w:r w:rsidRPr="00CD3DCC">
              <w:rPr>
                <w:rFonts w:ascii="Times New Roman" w:hAnsi="Times New Roman"/>
                <w:sz w:val="24"/>
                <w:szCs w:val="24"/>
              </w:rPr>
              <w:t>Федерального закона № 273-ФЗ от 29.12.2012 «Об образовании в РФ» (далее - Федеральный закон 273-ФЗ);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2) Требования к структуре официального сайта ОО и формату представления информации, утвержденные приказом Рособрнадзора от 14.08.2023 № 1493</w:t>
            </w:r>
          </w:p>
        </w:tc>
        <w:tc>
          <w:tcPr>
            <w:tcW w:w="4961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Рост нарушений связан с переходом официальных сайтов образовательных организаций на портал «</w:t>
            </w:r>
            <w:proofErr w:type="spellStart"/>
            <w:r w:rsidRPr="00CD3DCC">
              <w:rPr>
                <w:rFonts w:ascii="Times New Roman" w:hAnsi="Times New Roman"/>
                <w:sz w:val="24"/>
                <w:szCs w:val="24"/>
              </w:rPr>
              <w:t>Госв</w:t>
            </w:r>
            <w:bookmarkStart w:id="0" w:name="_GoBack"/>
            <w:bookmarkEnd w:id="0"/>
            <w:r w:rsidRPr="00CD3DCC">
              <w:rPr>
                <w:rFonts w:ascii="Times New Roman" w:hAnsi="Times New Roman"/>
                <w:sz w:val="24"/>
                <w:szCs w:val="24"/>
              </w:rPr>
              <w:t>еб</w:t>
            </w:r>
            <w:proofErr w:type="spellEnd"/>
            <w:r w:rsidRPr="00CD3DC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 xml:space="preserve">Несоблюдение обязательных требований к безопасным условиям обучения и воспитания обучающихся, обеспечивающим жизнь и здоровье обучающихся, работников ОО: 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D3DCC">
              <w:rPr>
                <w:rFonts w:ascii="Times New Roman" w:hAnsi="Times New Roman"/>
                <w:i/>
                <w:iCs/>
                <w:sz w:val="24"/>
                <w:szCs w:val="24"/>
              </w:rPr>
              <w:t>несоблюдение требований к антитеррористической защищенности ОО, пожарной безопасности, санитарных правил и нормативов;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i/>
                <w:iCs/>
                <w:sz w:val="24"/>
                <w:szCs w:val="24"/>
              </w:rPr>
              <w:t>- несоблюдение Требований к размещению, хранению и использованию аптечек для оказания первой помощи;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CD3D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отсутствие справки о допуске </w:t>
            </w:r>
            <w:r w:rsidRPr="00CD3DCC">
              <w:rPr>
                <w:rFonts w:ascii="Times New Roman" w:hAnsi="Times New Roman"/>
                <w:i/>
                <w:iCs/>
                <w:sz w:val="24"/>
                <w:szCs w:val="24"/>
              </w:rPr>
              <w:t>(медицинского заключения) о допуске к занятиям физкультурой</w:t>
            </w:r>
          </w:p>
        </w:tc>
        <w:tc>
          <w:tcPr>
            <w:tcW w:w="3969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D3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п.2 ч.6 ст.28, п.8 ч.1, ч.2, п.3 ч.4, ч.7 ст.41 </w:t>
            </w:r>
            <w:r w:rsidRPr="00CD3DCC">
              <w:rPr>
                <w:rFonts w:ascii="Times New Roman" w:hAnsi="Times New Roman"/>
                <w:sz w:val="24"/>
                <w:szCs w:val="24"/>
              </w:rPr>
              <w:t>Федерального закона № 273-ФЗ;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2) Требования к антитеррористической защищенности объектов (территорий), утвержденные постановлением РФ от 02.08.2019 № 1006;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 xml:space="preserve">3) Требования к размещению, хранению и использованию аптечек для оказания первой помощи, утвержденные приказом </w:t>
            </w:r>
            <w:proofErr w:type="spellStart"/>
            <w:r w:rsidRPr="00CD3DC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CD3DCC">
              <w:rPr>
                <w:rFonts w:ascii="Times New Roman" w:hAnsi="Times New Roman"/>
                <w:sz w:val="24"/>
                <w:szCs w:val="24"/>
              </w:rPr>
              <w:t xml:space="preserve"> России от 29.10.2024 г. № 752</w:t>
            </w:r>
          </w:p>
        </w:tc>
        <w:tc>
          <w:tcPr>
            <w:tcW w:w="4961" w:type="dxa"/>
            <w:hideMark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DCC">
              <w:rPr>
                <w:rFonts w:ascii="Times New Roman" w:hAnsi="Times New Roman"/>
                <w:sz w:val="24"/>
                <w:szCs w:val="24"/>
              </w:rPr>
              <w:t>Отсутствие достаточных финансовых средств для устранения нарушений и замечаний надзорных органов;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3DCC">
              <w:rPr>
                <w:rFonts w:ascii="Times New Roman" w:hAnsi="Times New Roman"/>
                <w:sz w:val="24"/>
                <w:szCs w:val="24"/>
              </w:rPr>
              <w:t>2) Невыполнение или ненадлежащее выполнение ОО функций, отнесенных к ее компетенции</w:t>
            </w: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</w:tcPr>
          <w:p w:rsidR="009E426D" w:rsidRPr="00CD3DCC" w:rsidRDefault="00166AC9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9E426D" w:rsidRPr="00A23517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3517">
              <w:rPr>
                <w:rFonts w:ascii="Times New Roman" w:hAnsi="Times New Roman"/>
                <w:sz w:val="24"/>
                <w:szCs w:val="24"/>
              </w:rPr>
              <w:t>Несоблюдение прав и свобод обучающихся на уважение человеческого достоинства, защиту от всех форм физического и психического насилия</w:t>
            </w:r>
          </w:p>
        </w:tc>
        <w:tc>
          <w:tcPr>
            <w:tcW w:w="3969" w:type="dxa"/>
          </w:tcPr>
          <w:p w:rsidR="009E426D" w:rsidRPr="00A23517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3517">
              <w:rPr>
                <w:rFonts w:ascii="Times New Roman" w:hAnsi="Times New Roman"/>
                <w:sz w:val="24"/>
                <w:szCs w:val="24"/>
              </w:rPr>
              <w:t>п.9 ч.1 ст.34, ч.3.1 ст.43</w:t>
            </w:r>
          </w:p>
          <w:p w:rsidR="009E426D" w:rsidRPr="00A23517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3517">
              <w:rPr>
                <w:rFonts w:ascii="Times New Roman" w:hAnsi="Times New Roman"/>
                <w:sz w:val="24"/>
                <w:szCs w:val="24"/>
              </w:rPr>
              <w:t>Федерального закона № 273-ФЗ</w:t>
            </w:r>
          </w:p>
        </w:tc>
        <w:tc>
          <w:tcPr>
            <w:tcW w:w="4961" w:type="dxa"/>
          </w:tcPr>
          <w:p w:rsidR="009E426D" w:rsidRPr="00A23517" w:rsidRDefault="00360BDB" w:rsidP="004B0E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</w:t>
            </w:r>
            <w:r w:rsidR="009E426D" w:rsidRPr="00A23517">
              <w:rPr>
                <w:rFonts w:ascii="Times New Roman" w:hAnsi="Times New Roman"/>
                <w:sz w:val="24"/>
                <w:szCs w:val="24"/>
              </w:rPr>
              <w:t>едостаточный контроль за соблюдением обучающимися правил внутреннего распорядка, недостаточная активность органов управления ОО;</w:t>
            </w:r>
          </w:p>
          <w:p w:rsidR="009E426D" w:rsidRPr="00A23517" w:rsidRDefault="00360BDB" w:rsidP="004B0E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</w:t>
            </w:r>
            <w:r w:rsidR="009E426D" w:rsidRPr="00A23517">
              <w:rPr>
                <w:rFonts w:ascii="Times New Roman" w:hAnsi="Times New Roman"/>
                <w:sz w:val="24"/>
                <w:szCs w:val="24"/>
              </w:rPr>
              <w:t xml:space="preserve">е соблюдение </w:t>
            </w:r>
            <w:proofErr w:type="spellStart"/>
            <w:r w:rsidR="009E426D" w:rsidRPr="00A23517">
              <w:rPr>
                <w:rFonts w:ascii="Times New Roman" w:hAnsi="Times New Roman"/>
                <w:sz w:val="24"/>
                <w:szCs w:val="24"/>
              </w:rPr>
              <w:t>педработниками</w:t>
            </w:r>
            <w:proofErr w:type="spellEnd"/>
            <w:r w:rsidR="009E426D" w:rsidRPr="00A23517">
              <w:rPr>
                <w:rFonts w:ascii="Times New Roman" w:hAnsi="Times New Roman"/>
                <w:sz w:val="24"/>
                <w:szCs w:val="24"/>
              </w:rPr>
              <w:t xml:space="preserve"> правовых, нравственных и этических норм, требований профессиональной этики</w:t>
            </w: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</w:tcPr>
          <w:p w:rsidR="009E426D" w:rsidRPr="00CD3DCC" w:rsidRDefault="00166AC9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7" w:type="dxa"/>
          </w:tcPr>
          <w:p w:rsidR="009E426D" w:rsidRPr="00281988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1988">
              <w:rPr>
                <w:rFonts w:ascii="Times New Roman" w:hAnsi="Times New Roman"/>
                <w:sz w:val="24"/>
                <w:szCs w:val="24"/>
              </w:rPr>
              <w:t>Несоблюдение прав детей на общедоступное и бесплатное общее образование:</w:t>
            </w:r>
          </w:p>
          <w:p w:rsidR="00281988" w:rsidRPr="00281988" w:rsidRDefault="00201D1B" w:rsidP="009E42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suppressAutoHyphens/>
              <w:autoSpaceDN w:val="0"/>
              <w:spacing w:after="0" w:line="240" w:lineRule="auto"/>
              <w:ind w:left="1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1988">
              <w:rPr>
                <w:rFonts w:ascii="Times New Roman" w:hAnsi="Times New Roman"/>
                <w:sz w:val="24"/>
                <w:szCs w:val="24"/>
              </w:rPr>
              <w:t>незаконный сбор денежных средств;</w:t>
            </w:r>
          </w:p>
          <w:p w:rsidR="00281988" w:rsidRPr="00281988" w:rsidRDefault="00201D1B" w:rsidP="009E42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suppressAutoHyphens/>
              <w:autoSpaceDN w:val="0"/>
              <w:spacing w:after="0" w:line="240" w:lineRule="auto"/>
              <w:ind w:left="1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1988">
              <w:rPr>
                <w:rFonts w:ascii="Times New Roman" w:hAnsi="Times New Roman"/>
                <w:sz w:val="24"/>
                <w:szCs w:val="24"/>
              </w:rPr>
              <w:t>не осуществля</w:t>
            </w:r>
            <w:r w:rsidRPr="00281988">
              <w:rPr>
                <w:rFonts w:ascii="Times New Roman" w:hAnsi="Times New Roman"/>
                <w:sz w:val="24"/>
                <w:szCs w:val="24"/>
              </w:rPr>
              <w:t>ется бесплатная перевозка обучающихся до образовательной организации и обратно.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1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ч.3 ст.5, ст.40 </w:t>
            </w:r>
            <w:r w:rsidRPr="00281988">
              <w:rPr>
                <w:rFonts w:ascii="Times New Roman" w:hAnsi="Times New Roman"/>
                <w:sz w:val="24"/>
                <w:szCs w:val="24"/>
              </w:rPr>
              <w:t>Федерального закона № 273-ФЗ</w:t>
            </w:r>
          </w:p>
        </w:tc>
        <w:tc>
          <w:tcPr>
            <w:tcW w:w="4961" w:type="dxa"/>
          </w:tcPr>
          <w:p w:rsidR="009E426D" w:rsidRPr="00281988" w:rsidRDefault="00360BDB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</w:t>
            </w:r>
            <w:r w:rsidR="009E426D" w:rsidRPr="00281988">
              <w:rPr>
                <w:rFonts w:ascii="Times New Roman" w:hAnsi="Times New Roman"/>
                <w:sz w:val="24"/>
                <w:szCs w:val="24"/>
              </w:rPr>
              <w:t>едостаточная разъяснительная работа с родителями (законными представителями) и советами родителей;</w:t>
            </w:r>
          </w:p>
          <w:p w:rsidR="009E426D" w:rsidRPr="00281988" w:rsidRDefault="005A7881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9E426D" w:rsidRPr="0028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426D" w:rsidRPr="00281988">
              <w:rPr>
                <w:rFonts w:ascii="Times New Roman" w:hAnsi="Times New Roman"/>
                <w:sz w:val="24"/>
                <w:szCs w:val="24"/>
              </w:rPr>
              <w:t>тсутствие достаточных финансовых средств на обеспечение образовательной деятельности, выполнение требований безопасной перевозки обучающихся школьными автобусами и на приобретение ГСМ;</w:t>
            </w:r>
          </w:p>
          <w:p w:rsidR="009E426D" w:rsidRPr="00CD3DCC" w:rsidRDefault="00FD282E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9E426D" w:rsidRPr="0028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E426D" w:rsidRPr="00281988">
              <w:rPr>
                <w:rFonts w:ascii="Times New Roman" w:hAnsi="Times New Roman"/>
                <w:sz w:val="24"/>
                <w:szCs w:val="24"/>
              </w:rPr>
              <w:t xml:space="preserve">дминистрация школы своевременно не принанимает меры по заложению финансовых средств на указанные расходы, несвоевременно представляют учредителю смету по утвержденным маршрутам и заявку </w:t>
            </w: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</w:tcPr>
          <w:p w:rsidR="009E426D" w:rsidRPr="00CD3DCC" w:rsidRDefault="00166AC9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9E426D" w:rsidRPr="00B27AAB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7AAB">
              <w:rPr>
                <w:rFonts w:ascii="Times New Roman" w:hAnsi="Times New Roman"/>
                <w:sz w:val="24"/>
                <w:szCs w:val="24"/>
              </w:rPr>
              <w:t>Несоблюдение обязательных требований к разработке и принятию локальных нормативных актов</w:t>
            </w:r>
            <w:r w:rsidRPr="00B27A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:rsidR="009E426D" w:rsidRPr="00B27AAB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7AAB">
              <w:rPr>
                <w:rFonts w:ascii="Times New Roman" w:hAnsi="Times New Roman"/>
                <w:i/>
                <w:iCs/>
                <w:sz w:val="24"/>
                <w:szCs w:val="24"/>
              </w:rPr>
              <w:t>- несоблюдение порядка принятия локальных нормативных актов, установленных уставом образовательной организации;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7AAB">
              <w:rPr>
                <w:rFonts w:ascii="Times New Roman" w:hAnsi="Times New Roman"/>
                <w:i/>
                <w:iCs/>
                <w:sz w:val="24"/>
                <w:szCs w:val="24"/>
              </w:rPr>
              <w:t>- ЛНА, в том числе должностные инструкции педагогических работников не обновлены в соответствии с изменениями в законодательстве об образовании</w:t>
            </w:r>
          </w:p>
        </w:tc>
        <w:tc>
          <w:tcPr>
            <w:tcW w:w="3969" w:type="dxa"/>
          </w:tcPr>
          <w:p w:rsidR="009E426D" w:rsidRPr="00B27AAB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7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ч.1 ст. 30 </w:t>
            </w:r>
            <w:r w:rsidRPr="00B27AAB">
              <w:rPr>
                <w:rFonts w:ascii="Times New Roman" w:hAnsi="Times New Roman"/>
                <w:sz w:val="24"/>
                <w:szCs w:val="24"/>
              </w:rPr>
              <w:t>Федерального закона № 273-ФЗ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E426D" w:rsidRPr="00B27AAB" w:rsidRDefault="00FD282E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E426D" w:rsidRPr="00B27AAB">
              <w:rPr>
                <w:rFonts w:ascii="Times New Roman" w:hAnsi="Times New Roman"/>
                <w:sz w:val="24"/>
                <w:szCs w:val="24"/>
              </w:rPr>
              <w:t xml:space="preserve">еисполнение рекомендаций </w:t>
            </w:r>
            <w:proofErr w:type="spellStart"/>
            <w:r w:rsidR="009E426D" w:rsidRPr="00B27AAB">
              <w:rPr>
                <w:rFonts w:ascii="Times New Roman" w:hAnsi="Times New Roman"/>
                <w:sz w:val="24"/>
                <w:szCs w:val="24"/>
              </w:rPr>
              <w:t>Минпросвещенния</w:t>
            </w:r>
            <w:proofErr w:type="spellEnd"/>
            <w:r w:rsidR="009E426D" w:rsidRPr="00B27AAB">
              <w:rPr>
                <w:rFonts w:ascii="Times New Roman" w:hAnsi="Times New Roman"/>
                <w:sz w:val="24"/>
                <w:szCs w:val="24"/>
              </w:rPr>
              <w:t xml:space="preserve"> России и Министерства образования РТ по приведению ЛНА в соответствие с изменениями в законодательстве об образовании.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</w:tcPr>
          <w:p w:rsidR="009E426D" w:rsidRPr="00CD3DCC" w:rsidRDefault="00166AC9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47238F" w:rsidRPr="0047238F" w:rsidRDefault="0047238F" w:rsidP="0047238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38F">
              <w:rPr>
                <w:rFonts w:ascii="Times New Roman" w:hAnsi="Times New Roman"/>
                <w:sz w:val="24"/>
                <w:szCs w:val="24"/>
              </w:rPr>
              <w:t>Несоблюдение обязательных требований к организации и проведению аттестации педагогических работников на СЗД:</w:t>
            </w:r>
          </w:p>
          <w:p w:rsidR="0047238F" w:rsidRPr="0047238F" w:rsidRDefault="0047238F" w:rsidP="0047238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38F"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педагогические работники, подлежащие аттестации на СЗД, не аттестованы в соответствии с установленным порядком проведения аттестации;</w:t>
            </w:r>
          </w:p>
          <w:p w:rsidR="009E426D" w:rsidRPr="00CD3DCC" w:rsidRDefault="0047238F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38F">
              <w:rPr>
                <w:rFonts w:ascii="Times New Roman" w:hAnsi="Times New Roman"/>
                <w:i/>
                <w:iCs/>
                <w:sz w:val="24"/>
                <w:szCs w:val="24"/>
              </w:rPr>
              <w:t>не соблюдаются сроки ознакомления аттестуемых работников с распорядительным актом о проведении аттестации и представлением руководителя ОО.</w:t>
            </w:r>
          </w:p>
        </w:tc>
        <w:tc>
          <w:tcPr>
            <w:tcW w:w="3969" w:type="dxa"/>
          </w:tcPr>
          <w:p w:rsidR="0047238F" w:rsidRPr="0047238F" w:rsidRDefault="0047238F" w:rsidP="0047238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38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723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ст.49 </w:t>
            </w:r>
            <w:r w:rsidRPr="0047238F">
              <w:rPr>
                <w:rFonts w:ascii="Times New Roman" w:hAnsi="Times New Roman"/>
                <w:sz w:val="24"/>
                <w:szCs w:val="24"/>
              </w:rPr>
              <w:t>Федерального закона № 273-ФЗ;</w:t>
            </w:r>
          </w:p>
          <w:p w:rsidR="0047238F" w:rsidRPr="0047238F" w:rsidRDefault="0047238F" w:rsidP="0047238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38F">
              <w:rPr>
                <w:rFonts w:ascii="Times New Roman" w:hAnsi="Times New Roman"/>
                <w:sz w:val="24"/>
                <w:szCs w:val="24"/>
              </w:rPr>
              <w:t xml:space="preserve">2) пп.5-23 Порядка аттестации </w:t>
            </w:r>
            <w:proofErr w:type="spellStart"/>
            <w:r w:rsidRPr="0047238F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 w:rsidRPr="0047238F">
              <w:rPr>
                <w:rFonts w:ascii="Times New Roman" w:hAnsi="Times New Roman"/>
                <w:sz w:val="24"/>
                <w:szCs w:val="24"/>
              </w:rPr>
              <w:t xml:space="preserve">, утвержденного приказом </w:t>
            </w:r>
            <w:proofErr w:type="spellStart"/>
            <w:r w:rsidRPr="0047238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47238F">
              <w:rPr>
                <w:rFonts w:ascii="Times New Roman" w:hAnsi="Times New Roman"/>
                <w:sz w:val="24"/>
                <w:szCs w:val="24"/>
              </w:rPr>
              <w:t xml:space="preserve"> России от 24.03.2023 </w:t>
            </w:r>
            <w:r w:rsidRPr="0047238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7238F">
              <w:rPr>
                <w:rFonts w:ascii="Times New Roman" w:hAnsi="Times New Roman"/>
                <w:sz w:val="24"/>
                <w:szCs w:val="24"/>
              </w:rPr>
              <w:t xml:space="preserve"> 196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E426D" w:rsidRPr="00CD3DCC" w:rsidRDefault="0047238F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38F">
              <w:rPr>
                <w:rFonts w:ascii="Times New Roman" w:hAnsi="Times New Roman"/>
                <w:sz w:val="24"/>
                <w:szCs w:val="24"/>
              </w:rPr>
              <w:t>Неправильное применение норм, установленных порядком проведения аттестации педагогических работников</w:t>
            </w:r>
          </w:p>
        </w:tc>
      </w:tr>
      <w:tr w:rsidR="009E426D" w:rsidRPr="00CD3DCC" w:rsidTr="007422B7">
        <w:trPr>
          <w:trHeight w:val="584"/>
        </w:trPr>
        <w:tc>
          <w:tcPr>
            <w:tcW w:w="704" w:type="dxa"/>
          </w:tcPr>
          <w:p w:rsidR="009E426D" w:rsidRPr="00CD3DCC" w:rsidRDefault="00166AC9" w:rsidP="004B0E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355C4" w:rsidRPr="00D355C4" w:rsidRDefault="00D355C4" w:rsidP="00D35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55C4">
              <w:rPr>
                <w:rFonts w:ascii="Times New Roman" w:hAnsi="Times New Roman"/>
                <w:sz w:val="24"/>
                <w:szCs w:val="24"/>
              </w:rPr>
              <w:t>Несоблюдение обязательных требований к приему и расстановке кадров:</w:t>
            </w:r>
          </w:p>
          <w:p w:rsidR="00D355C4" w:rsidRPr="00D355C4" w:rsidRDefault="00D355C4" w:rsidP="00D35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несоответствие уровня образования </w:t>
            </w:r>
            <w:proofErr w:type="spellStart"/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>педработников</w:t>
            </w:r>
            <w:proofErr w:type="spellEnd"/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>соцпедагоги</w:t>
            </w:r>
            <w:proofErr w:type="spellEnd"/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>, заместители директора и иные работники) установленным квалификационным требованиям;</w:t>
            </w:r>
          </w:p>
          <w:p w:rsidR="00D355C4" w:rsidRPr="00D355C4" w:rsidRDefault="00D355C4" w:rsidP="00D35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>- отсутствие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</w:p>
          <w:p w:rsidR="009E426D" w:rsidRPr="00CD3DCC" w:rsidRDefault="00D355C4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55C4">
              <w:rPr>
                <w:rFonts w:ascii="Times New Roman" w:hAnsi="Times New Roman"/>
                <w:i/>
                <w:iCs/>
                <w:sz w:val="24"/>
                <w:szCs w:val="24"/>
              </w:rPr>
              <w:t>- к трудовой деятельности сфере образования допускаются лица, имевшие судимость по статьям, подпадающим под запрет</w:t>
            </w:r>
          </w:p>
        </w:tc>
        <w:tc>
          <w:tcPr>
            <w:tcW w:w="3969" w:type="dxa"/>
          </w:tcPr>
          <w:p w:rsidR="00C654D7" w:rsidRPr="00C654D7" w:rsidRDefault="00C654D7" w:rsidP="00C654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54D7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654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ч.1 ст.46 </w:t>
            </w:r>
            <w:r w:rsidRPr="00C654D7">
              <w:rPr>
                <w:rFonts w:ascii="Times New Roman" w:hAnsi="Times New Roman"/>
                <w:sz w:val="24"/>
                <w:szCs w:val="24"/>
              </w:rPr>
              <w:t>Федерального закона № 273-ФЗ;</w:t>
            </w:r>
          </w:p>
          <w:p w:rsidR="00C654D7" w:rsidRPr="00C654D7" w:rsidRDefault="00C654D7" w:rsidP="00C654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54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ст.65, 331, 351.1 </w:t>
            </w:r>
            <w:r w:rsidRPr="00C654D7">
              <w:rPr>
                <w:rFonts w:ascii="Times New Roman" w:hAnsi="Times New Roman"/>
                <w:sz w:val="24"/>
                <w:szCs w:val="24"/>
              </w:rPr>
              <w:t>ТК РФ;</w:t>
            </w:r>
          </w:p>
          <w:p w:rsidR="00C654D7" w:rsidRPr="00C654D7" w:rsidRDefault="00C654D7" w:rsidP="00C654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54D7">
              <w:rPr>
                <w:rFonts w:ascii="Times New Roman" w:hAnsi="Times New Roman"/>
                <w:sz w:val="24"/>
                <w:szCs w:val="24"/>
              </w:rPr>
              <w:t xml:space="preserve">2) приказ Минздрав соцразвития России от 26.08.2010 г. </w:t>
            </w:r>
            <w:r w:rsidRPr="00C654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№761н </w:t>
            </w:r>
            <w:r w:rsidRPr="00C654D7">
              <w:rPr>
                <w:rFonts w:ascii="Times New Roman" w:hAnsi="Times New Roman"/>
                <w:sz w:val="24"/>
                <w:szCs w:val="24"/>
              </w:rPr>
              <w:t xml:space="preserve">«Об утверждении единого квалификационного справочника должностей руководителей, специалистов и служащих; </w:t>
            </w:r>
          </w:p>
          <w:p w:rsidR="00C654D7" w:rsidRPr="00C654D7" w:rsidRDefault="00C654D7" w:rsidP="00C654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54D7">
              <w:rPr>
                <w:rFonts w:ascii="Times New Roman" w:hAnsi="Times New Roman"/>
                <w:sz w:val="24"/>
                <w:szCs w:val="24"/>
              </w:rPr>
              <w:t>3) Профессиональные стандарты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654D7" w:rsidRPr="00C654D7" w:rsidRDefault="00C654D7" w:rsidP="00C654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54D7">
              <w:rPr>
                <w:rFonts w:ascii="Times New Roman" w:hAnsi="Times New Roman"/>
                <w:sz w:val="24"/>
                <w:szCs w:val="24"/>
              </w:rPr>
              <w:t>Недостаточная правовая грамотность руководителей ОО</w:t>
            </w:r>
          </w:p>
          <w:p w:rsidR="009E426D" w:rsidRPr="00CD3DCC" w:rsidRDefault="009E426D" w:rsidP="004B0E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FAB" w:rsidRDefault="006D2FAB"/>
    <w:sectPr w:rsidR="006D2FAB" w:rsidSect="0003755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75254"/>
    <w:multiLevelType w:val="hybridMultilevel"/>
    <w:tmpl w:val="6F966184"/>
    <w:lvl w:ilvl="0" w:tplc="6968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228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262E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080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2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033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22F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89A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BE74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6D"/>
    <w:rsid w:val="00037558"/>
    <w:rsid w:val="00166AC9"/>
    <w:rsid w:val="001D0350"/>
    <w:rsid w:val="001E1112"/>
    <w:rsid w:val="00201D1B"/>
    <w:rsid w:val="00360BDB"/>
    <w:rsid w:val="00417538"/>
    <w:rsid w:val="00442E6B"/>
    <w:rsid w:val="0047238F"/>
    <w:rsid w:val="00475ECB"/>
    <w:rsid w:val="005A6051"/>
    <w:rsid w:val="005A7881"/>
    <w:rsid w:val="005F6431"/>
    <w:rsid w:val="006D2FAB"/>
    <w:rsid w:val="007422B7"/>
    <w:rsid w:val="008D3039"/>
    <w:rsid w:val="00937A5C"/>
    <w:rsid w:val="0094510B"/>
    <w:rsid w:val="00945A51"/>
    <w:rsid w:val="009E426D"/>
    <w:rsid w:val="00C654D7"/>
    <w:rsid w:val="00D355C4"/>
    <w:rsid w:val="00F40426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2624"/>
  <w15:chartTrackingRefBased/>
  <w15:docId w15:val="{B03E2ED5-D37E-41A9-8D0B-1D5FFA5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20</cp:revision>
  <dcterms:created xsi:type="dcterms:W3CDTF">2026-02-04T08:00:00Z</dcterms:created>
  <dcterms:modified xsi:type="dcterms:W3CDTF">2026-02-04T08:09:00Z</dcterms:modified>
</cp:coreProperties>
</file>