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4395"/>
      </w:tblGrid>
      <w:tr w:rsidR="000C0620" w14:paraId="3A3A3F50" w14:textId="77777777" w:rsidTr="009D7F07">
        <w:tc>
          <w:tcPr>
            <w:tcW w:w="5103" w:type="dxa"/>
          </w:tcPr>
          <w:p w14:paraId="1B45BEA7" w14:textId="77777777" w:rsidR="000C0620" w:rsidRDefault="000C0620" w:rsidP="009D7F0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</w:pPr>
          </w:p>
        </w:tc>
        <w:tc>
          <w:tcPr>
            <w:tcW w:w="4395" w:type="dxa"/>
            <w:tcBorders>
              <w:bottom w:val="single" w:sz="4" w:space="0" w:color="auto"/>
            </w:tcBorders>
          </w:tcPr>
          <w:p w14:paraId="373DB2FB" w14:textId="694C0EB2" w:rsidR="00A43C0B" w:rsidRDefault="00A43C0B" w:rsidP="009D7F07">
            <w:pPr>
              <w:spacing w:line="216" w:lineRule="atLeast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t>Минист</w:t>
            </w:r>
            <w:r w:rsidR="009D7F07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t>р</w:t>
            </w:r>
            <w:r w:rsidR="009D7F07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t>ство</w:t>
            </w: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t xml:space="preserve"> образования</w:t>
            </w:r>
          </w:p>
          <w:p w14:paraId="5DAFBEDE" w14:textId="6BDD4F35" w:rsidR="00A43C0B" w:rsidRPr="00A43C0B" w:rsidRDefault="00A43C0B" w:rsidP="009D7F07">
            <w:pPr>
              <w:spacing w:line="216" w:lineRule="atLeast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t>Республики Тыва</w:t>
            </w:r>
          </w:p>
        </w:tc>
      </w:tr>
    </w:tbl>
    <w:p w14:paraId="31AEBE3A" w14:textId="38798824" w:rsidR="000C0620" w:rsidRDefault="009D7F07" w:rsidP="009D7F07">
      <w:pPr>
        <w:spacing w:after="0" w:line="216" w:lineRule="atLeast"/>
        <w:jc w:val="right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 w:rsidRPr="00B01EED">
        <w:rPr>
          <w:rFonts w:ascii="Times New Roman" w:hAnsi="Times New Roman" w:cs="Times New Roman"/>
          <w:sz w:val="18"/>
          <w:szCs w:val="18"/>
        </w:rPr>
        <w:t>полное наименование аккредитационного органа</w:t>
      </w:r>
    </w:p>
    <w:p w14:paraId="103489AC" w14:textId="77777777" w:rsidR="009D7F07" w:rsidRDefault="009D7F07" w:rsidP="000C0620">
      <w:pPr>
        <w:spacing w:after="0" w:line="302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732D8CA" w14:textId="77777777" w:rsidR="009D7F07" w:rsidRDefault="009D7F07" w:rsidP="000C0620">
      <w:pPr>
        <w:spacing w:after="0" w:line="302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48F1306" w14:textId="4A923CC9" w:rsidR="000C0620" w:rsidRPr="000C0620" w:rsidRDefault="000C0620" w:rsidP="000C0620">
      <w:pPr>
        <w:spacing w:after="0" w:line="302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C0620">
        <w:rPr>
          <w:rFonts w:ascii="Times New Roman" w:hAnsi="Times New Roman" w:cs="Times New Roman"/>
          <w:b/>
          <w:bCs/>
          <w:sz w:val="28"/>
          <w:szCs w:val="28"/>
        </w:rPr>
        <w:t>Уведомление</w:t>
      </w:r>
    </w:p>
    <w:p w14:paraId="0B9B9FFC" w14:textId="4E85F584" w:rsidR="000C0620" w:rsidRDefault="000C0620" w:rsidP="000C0620">
      <w:pPr>
        <w:spacing w:after="0" w:line="302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39DA">
        <w:rPr>
          <w:rFonts w:ascii="Times New Roman" w:hAnsi="Times New Roman" w:cs="Times New Roman"/>
          <w:sz w:val="28"/>
          <w:szCs w:val="28"/>
        </w:rPr>
        <w:t>о внесени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9B39DA">
        <w:rPr>
          <w:rFonts w:ascii="Times New Roman" w:hAnsi="Times New Roman" w:cs="Times New Roman"/>
          <w:sz w:val="28"/>
          <w:szCs w:val="28"/>
        </w:rPr>
        <w:t xml:space="preserve"> изменений в сведения, содержащиеся в </w:t>
      </w:r>
      <w:r w:rsidRPr="003715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государственной информационной систем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3715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«Реестр организаций, осуществляющих образовательную деятельность по имеющим государственную</w:t>
      </w:r>
    </w:p>
    <w:p w14:paraId="0485F75D" w14:textId="6C5535D3" w:rsidR="000C0620" w:rsidRDefault="000C0620" w:rsidP="000C0620">
      <w:pPr>
        <w:spacing w:after="0" w:line="302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15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аккредитацию образовательным программам»</w:t>
      </w:r>
    </w:p>
    <w:p w14:paraId="226F5A38" w14:textId="1DA00436" w:rsidR="000C0620" w:rsidRDefault="000C0620" w:rsidP="000C0620">
      <w:pPr>
        <w:spacing w:after="0" w:line="302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731D46" w14:paraId="7E296A99" w14:textId="77777777" w:rsidTr="00731D46">
        <w:tc>
          <w:tcPr>
            <w:tcW w:w="9345" w:type="dxa"/>
            <w:tcBorders>
              <w:bottom w:val="single" w:sz="4" w:space="0" w:color="auto"/>
            </w:tcBorders>
          </w:tcPr>
          <w:p w14:paraId="70761C52" w14:textId="77777777" w:rsidR="00731D46" w:rsidRDefault="00731D46" w:rsidP="000C0620">
            <w:pPr>
              <w:spacing w:line="30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A444D" w14:paraId="6FDC0D43" w14:textId="77777777" w:rsidTr="00731D46">
        <w:tc>
          <w:tcPr>
            <w:tcW w:w="9345" w:type="dxa"/>
            <w:tcBorders>
              <w:bottom w:val="single" w:sz="4" w:space="0" w:color="auto"/>
            </w:tcBorders>
          </w:tcPr>
          <w:p w14:paraId="55D88E68" w14:textId="77777777" w:rsidR="007A444D" w:rsidRDefault="007A444D" w:rsidP="000C0620">
            <w:pPr>
              <w:spacing w:line="30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A444D" w14:paraId="0F0F1CFB" w14:textId="77777777" w:rsidTr="00731D46">
        <w:tc>
          <w:tcPr>
            <w:tcW w:w="9345" w:type="dxa"/>
            <w:tcBorders>
              <w:bottom w:val="single" w:sz="4" w:space="0" w:color="auto"/>
            </w:tcBorders>
          </w:tcPr>
          <w:p w14:paraId="7A7C567E" w14:textId="77777777" w:rsidR="007A444D" w:rsidRDefault="007A444D" w:rsidP="000C0620">
            <w:pPr>
              <w:spacing w:line="30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2474B" w14:paraId="23E6D60D" w14:textId="77777777" w:rsidTr="00731D46">
        <w:tc>
          <w:tcPr>
            <w:tcW w:w="9345" w:type="dxa"/>
            <w:tcBorders>
              <w:bottom w:val="single" w:sz="4" w:space="0" w:color="auto"/>
            </w:tcBorders>
          </w:tcPr>
          <w:p w14:paraId="6728D100" w14:textId="77777777" w:rsidR="0062474B" w:rsidRDefault="0062474B" w:rsidP="000C0620">
            <w:pPr>
              <w:spacing w:line="30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31D46" w14:paraId="0534B7DF" w14:textId="77777777" w:rsidTr="00731D46">
        <w:tc>
          <w:tcPr>
            <w:tcW w:w="9345" w:type="dxa"/>
            <w:tcBorders>
              <w:top w:val="single" w:sz="4" w:space="0" w:color="auto"/>
              <w:bottom w:val="single" w:sz="4" w:space="0" w:color="auto"/>
            </w:tcBorders>
          </w:tcPr>
          <w:p w14:paraId="41B7EB0E" w14:textId="27965D4C" w:rsidR="00731D46" w:rsidRPr="0062474B" w:rsidRDefault="00731D46" w:rsidP="00731D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474B">
              <w:rPr>
                <w:rFonts w:ascii="Times New Roman" w:hAnsi="Times New Roman" w:cs="Times New Roman"/>
                <w:sz w:val="18"/>
                <w:szCs w:val="18"/>
              </w:rPr>
              <w:t xml:space="preserve">полное и сокращенное (при наличии) наименования организации, осуществляющей образовательную деятельность </w:t>
            </w:r>
            <w:r w:rsidR="009D7F07">
              <w:rPr>
                <w:rFonts w:ascii="Times New Roman" w:hAnsi="Times New Roman" w:cs="Times New Roman"/>
                <w:sz w:val="18"/>
                <w:szCs w:val="18"/>
              </w:rPr>
              <w:t xml:space="preserve">/ </w:t>
            </w:r>
            <w:r w:rsidR="009D7F07" w:rsidRPr="00A75E59">
              <w:rPr>
                <w:rFonts w:ascii="Times New Roman" w:hAnsi="Times New Roman" w:cs="Times New Roman"/>
                <w:sz w:val="18"/>
                <w:szCs w:val="18"/>
              </w:rPr>
              <w:t>полное и сокращенное (при наличии) наименования филиала организации, осуществляющей образовательную деятельность</w:t>
            </w:r>
            <w:r w:rsidR="009D7F0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2474B">
              <w:rPr>
                <w:rFonts w:ascii="Times New Roman" w:hAnsi="Times New Roman" w:cs="Times New Roman"/>
                <w:sz w:val="18"/>
                <w:szCs w:val="18"/>
              </w:rPr>
              <w:t>/ фамилия, имя и отчество (при наличии) индивидуального предпринимателя</w:t>
            </w:r>
          </w:p>
          <w:p w14:paraId="15EB76AE" w14:textId="77777777" w:rsidR="00731D46" w:rsidRDefault="00731D46" w:rsidP="000C0620">
            <w:pPr>
              <w:spacing w:line="30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31D46" w14:paraId="5F79AF12" w14:textId="77777777" w:rsidTr="00731D46">
        <w:tc>
          <w:tcPr>
            <w:tcW w:w="9345" w:type="dxa"/>
            <w:tcBorders>
              <w:top w:val="single" w:sz="4" w:space="0" w:color="auto"/>
              <w:bottom w:val="single" w:sz="4" w:space="0" w:color="auto"/>
            </w:tcBorders>
          </w:tcPr>
          <w:p w14:paraId="4A91E5F0" w14:textId="1F2D6CD6" w:rsidR="0062474B" w:rsidRDefault="0062474B" w:rsidP="006247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адрес</w:t>
            </w:r>
            <w:r w:rsidR="009D7F07">
              <w:rPr>
                <w:rFonts w:ascii="Times New Roman" w:hAnsi="Times New Roman" w:cs="Times New Roman"/>
                <w:sz w:val="18"/>
                <w:szCs w:val="18"/>
              </w:rPr>
              <w:t xml:space="preserve"> организации / адрес филиала </w:t>
            </w:r>
            <w:r w:rsidR="009D7F07" w:rsidRPr="00A75E59">
              <w:rPr>
                <w:rFonts w:ascii="Times New Roman" w:hAnsi="Times New Roman" w:cs="Times New Roman"/>
                <w:sz w:val="18"/>
                <w:szCs w:val="18"/>
              </w:rPr>
              <w:t>(в случае реализации образовательной программы в филиале организации, осуществляющей образовательную деятельность)</w:t>
            </w:r>
          </w:p>
          <w:p w14:paraId="527EA480" w14:textId="71D94368" w:rsidR="00731D46" w:rsidRDefault="00731D46" w:rsidP="006247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31D46" w14:paraId="5DEC93FD" w14:textId="77777777" w:rsidTr="0062474B">
        <w:tc>
          <w:tcPr>
            <w:tcW w:w="9345" w:type="dxa"/>
            <w:tcBorders>
              <w:top w:val="single" w:sz="4" w:space="0" w:color="auto"/>
              <w:bottom w:val="single" w:sz="4" w:space="0" w:color="auto"/>
            </w:tcBorders>
          </w:tcPr>
          <w:p w14:paraId="746B34CC" w14:textId="2A7AC875" w:rsidR="0062474B" w:rsidRDefault="0062474B" w:rsidP="006247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A75E59">
              <w:rPr>
                <w:rFonts w:ascii="Times New Roman" w:hAnsi="Times New Roman" w:cs="Times New Roman"/>
                <w:sz w:val="18"/>
                <w:szCs w:val="18"/>
              </w:rPr>
              <w:t>сновной государственный регистрационный номер</w:t>
            </w:r>
          </w:p>
          <w:p w14:paraId="1D68F0DA" w14:textId="77777777" w:rsidR="00731D46" w:rsidRDefault="00731D46" w:rsidP="000C0620">
            <w:pPr>
              <w:spacing w:line="30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2474B" w14:paraId="65849778" w14:textId="77777777" w:rsidTr="0062474B">
        <w:tc>
          <w:tcPr>
            <w:tcW w:w="9345" w:type="dxa"/>
            <w:tcBorders>
              <w:top w:val="single" w:sz="4" w:space="0" w:color="auto"/>
            </w:tcBorders>
          </w:tcPr>
          <w:p w14:paraId="277781EB" w14:textId="77777777" w:rsidR="0062474B" w:rsidRDefault="0062474B" w:rsidP="006247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5E59">
              <w:rPr>
                <w:rFonts w:ascii="Times New Roman" w:hAnsi="Times New Roman" w:cs="Times New Roman"/>
                <w:sz w:val="18"/>
                <w:szCs w:val="18"/>
              </w:rPr>
              <w:t>идентификационный номер налогоплательщика</w:t>
            </w:r>
          </w:p>
          <w:p w14:paraId="5A78C0AD" w14:textId="77777777" w:rsidR="0062474B" w:rsidRPr="0062474B" w:rsidRDefault="0062474B" w:rsidP="0062474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421F91E6" w14:textId="5523F7D9" w:rsidR="000C0620" w:rsidRDefault="00731D46" w:rsidP="00731D46">
      <w:pPr>
        <w:spacing w:after="0" w:line="30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0C0620" w:rsidRPr="00616BF1">
        <w:rPr>
          <w:rFonts w:ascii="Times New Roman" w:hAnsi="Times New Roman" w:cs="Times New Roman"/>
          <w:sz w:val="28"/>
          <w:szCs w:val="28"/>
        </w:rPr>
        <w:t>ведомля</w:t>
      </w:r>
      <w:r>
        <w:rPr>
          <w:rFonts w:ascii="Times New Roman" w:hAnsi="Times New Roman" w:cs="Times New Roman"/>
          <w:sz w:val="28"/>
          <w:szCs w:val="28"/>
        </w:rPr>
        <w:t>ет</w:t>
      </w:r>
      <w:r w:rsidR="000C0620" w:rsidRPr="00616BF1">
        <w:rPr>
          <w:rFonts w:ascii="Times New Roman" w:hAnsi="Times New Roman" w:cs="Times New Roman"/>
          <w:sz w:val="28"/>
          <w:szCs w:val="28"/>
        </w:rPr>
        <w:t xml:space="preserve"> о необходимости внесения изменений в сведения</w:t>
      </w:r>
      <w:r w:rsidR="000C0620" w:rsidRPr="009B39DA">
        <w:rPr>
          <w:rFonts w:ascii="Times New Roman" w:hAnsi="Times New Roman" w:cs="Times New Roman"/>
          <w:sz w:val="28"/>
          <w:szCs w:val="28"/>
        </w:rPr>
        <w:t xml:space="preserve">, содержащиеся в </w:t>
      </w:r>
      <w:r w:rsidR="000C0620" w:rsidRPr="003715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государственной информационной систем</w:t>
      </w:r>
      <w:r w:rsidR="000C06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0C0620" w:rsidRPr="003715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«Реестр организаций, осуществляющих образовательную деятельность по имеющим государственную аккредитацию образовательным программам»</w:t>
      </w:r>
    </w:p>
    <w:p w14:paraId="5A7F0822" w14:textId="77777777" w:rsidR="000C0620" w:rsidRDefault="000C0620" w:rsidP="000C06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30716E7" w14:textId="3DFB1484" w:rsidR="004525C2" w:rsidRPr="00A12994" w:rsidRDefault="000C0620" w:rsidP="004525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406D3">
        <w:rPr>
          <w:rFonts w:ascii="Times New Roman" w:hAnsi="Times New Roman" w:cs="Times New Roman"/>
          <w:sz w:val="28"/>
          <w:szCs w:val="28"/>
        </w:rPr>
        <w:t>Основание для внесения изменения в реестр организаций</w:t>
      </w:r>
      <w:r w:rsidR="00141998">
        <w:rPr>
          <w:rFonts w:ascii="Times New Roman" w:hAnsi="Times New Roman" w:cs="Times New Roman"/>
          <w:sz w:val="28"/>
          <w:szCs w:val="28"/>
        </w:rPr>
        <w:t>, осуществляющих образовательную деятельность</w:t>
      </w:r>
      <w:bookmarkStart w:id="0" w:name="_GoBack"/>
      <w:bookmarkEnd w:id="0"/>
      <w:r w:rsidRPr="007406D3">
        <w:t>:</w:t>
      </w:r>
      <w:r>
        <w:t xml:space="preserve"> </w:t>
      </w:r>
      <w:r w:rsidR="004525C2" w:rsidRPr="00A12994">
        <w:rPr>
          <w:rFonts w:ascii="Times New Roman" w:hAnsi="Times New Roman" w:cs="Times New Roman"/>
          <w:i/>
          <w:sz w:val="28"/>
          <w:szCs w:val="28"/>
        </w:rPr>
        <w:t>изменение кодов и наименований укрупненных групп профессий, специальностей и направлений подготовки профессионального образования, указанных в сведениях, содержащихся в реестре организаций, при установлении в соответствии с установленными сферами ведения Министерством науки и высшего образования Российской Федерации или Министерством просвещения Российской Федерации соответствия отдельных профессий, специальностей и направлений подготовки профессиям, специальностям и направлениям подготовки, указанным в утвержденных указанными Министерствами перечнях профессий, специальностей и направлений подготовки.</w:t>
      </w:r>
    </w:p>
    <w:p w14:paraId="62066B7D" w14:textId="77777777" w:rsidR="004525C2" w:rsidRPr="002E7A3E" w:rsidRDefault="004525C2" w:rsidP="004525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B5696DE" w14:textId="6B0891DF" w:rsidR="004525C2" w:rsidRDefault="004525C2" w:rsidP="004525C2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Перечень реализуемых аккредитованных образовательных программ, состоящих в Реестре лицензий, в отношении которых изменены коды и наименования:</w:t>
      </w:r>
    </w:p>
    <w:tbl>
      <w:tblPr>
        <w:tblStyle w:val="a3"/>
        <w:tblW w:w="9374" w:type="dxa"/>
        <w:jc w:val="right"/>
        <w:tblLayout w:type="fixed"/>
        <w:tblLook w:val="04A0" w:firstRow="1" w:lastRow="0" w:firstColumn="1" w:lastColumn="0" w:noHBand="0" w:noVBand="1"/>
      </w:tblPr>
      <w:tblGrid>
        <w:gridCol w:w="704"/>
        <w:gridCol w:w="2679"/>
        <w:gridCol w:w="2598"/>
        <w:gridCol w:w="1692"/>
        <w:gridCol w:w="1701"/>
      </w:tblGrid>
      <w:tr w:rsidR="004525C2" w14:paraId="70EF233D" w14:textId="77777777" w:rsidTr="004525C2">
        <w:trPr>
          <w:jc w:val="right"/>
        </w:trPr>
        <w:tc>
          <w:tcPr>
            <w:tcW w:w="704" w:type="dxa"/>
          </w:tcPr>
          <w:p w14:paraId="688CBF51" w14:textId="77777777" w:rsidR="004525C2" w:rsidRPr="00E324B1" w:rsidRDefault="004525C2" w:rsidP="00452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2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№ п</w:t>
            </w:r>
            <w:r w:rsidRPr="00E32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/</w:t>
            </w:r>
            <w:r w:rsidRPr="00E32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2679" w:type="dxa"/>
          </w:tcPr>
          <w:p w14:paraId="7A947910" w14:textId="77777777" w:rsidR="004525C2" w:rsidRPr="00E324B1" w:rsidRDefault="004525C2" w:rsidP="00452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2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Наименование укрупненных групп профессий и специальностей и реализуемых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аккредитованных </w:t>
            </w:r>
            <w:r w:rsidRPr="00E32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образовательных программ в соответствии с перечнем № 1199</w:t>
            </w:r>
          </w:p>
        </w:tc>
        <w:tc>
          <w:tcPr>
            <w:tcW w:w="2598" w:type="dxa"/>
          </w:tcPr>
          <w:p w14:paraId="2CF55792" w14:textId="77777777" w:rsidR="004525C2" w:rsidRPr="00E324B1" w:rsidRDefault="004525C2" w:rsidP="00452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2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укрупненных групп профессий и специальностей и реализуемых образовательных программ в соответствии с перечнем № 336</w:t>
            </w:r>
          </w:p>
        </w:tc>
        <w:tc>
          <w:tcPr>
            <w:tcW w:w="1692" w:type="dxa"/>
          </w:tcPr>
          <w:p w14:paraId="5B2D4026" w14:textId="77777777" w:rsidR="004525C2" w:rsidRPr="00E324B1" w:rsidRDefault="004525C2" w:rsidP="00452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внесения изменений в реестр лицензий в связи с изменением кодов и(или) наименований образовательных программ</w:t>
            </w:r>
          </w:p>
        </w:tc>
        <w:tc>
          <w:tcPr>
            <w:tcW w:w="1701" w:type="dxa"/>
          </w:tcPr>
          <w:p w14:paraId="7202CFE9" w14:textId="77777777" w:rsidR="004525C2" w:rsidRPr="00E324B1" w:rsidRDefault="004525C2" w:rsidP="00452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начала реализации образовательной программы по новому коду (месяц, год)</w:t>
            </w:r>
          </w:p>
        </w:tc>
      </w:tr>
      <w:tr w:rsidR="004525C2" w14:paraId="560A47B4" w14:textId="77777777" w:rsidTr="004525C2">
        <w:trPr>
          <w:jc w:val="right"/>
        </w:trPr>
        <w:tc>
          <w:tcPr>
            <w:tcW w:w="704" w:type="dxa"/>
          </w:tcPr>
          <w:p w14:paraId="2127D645" w14:textId="77777777" w:rsidR="004525C2" w:rsidRDefault="004525C2" w:rsidP="0015554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79" w:type="dxa"/>
          </w:tcPr>
          <w:p w14:paraId="1053D954" w14:textId="77777777" w:rsidR="004525C2" w:rsidRDefault="004525C2" w:rsidP="0015554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98" w:type="dxa"/>
          </w:tcPr>
          <w:p w14:paraId="7BC53132" w14:textId="77777777" w:rsidR="004525C2" w:rsidRDefault="004525C2" w:rsidP="0015554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92" w:type="dxa"/>
          </w:tcPr>
          <w:p w14:paraId="56FD4885" w14:textId="77777777" w:rsidR="004525C2" w:rsidRDefault="004525C2" w:rsidP="0015554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14:paraId="4DD3EBCF" w14:textId="77777777" w:rsidR="004525C2" w:rsidRDefault="004525C2" w:rsidP="0015554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525C2" w14:paraId="1F99D75D" w14:textId="77777777" w:rsidTr="004525C2">
        <w:trPr>
          <w:jc w:val="right"/>
        </w:trPr>
        <w:tc>
          <w:tcPr>
            <w:tcW w:w="704" w:type="dxa"/>
          </w:tcPr>
          <w:p w14:paraId="636DA69F" w14:textId="77777777" w:rsidR="004525C2" w:rsidRDefault="004525C2" w:rsidP="0015554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79" w:type="dxa"/>
          </w:tcPr>
          <w:p w14:paraId="009E00A0" w14:textId="77777777" w:rsidR="004525C2" w:rsidRDefault="004525C2" w:rsidP="0015554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98" w:type="dxa"/>
          </w:tcPr>
          <w:p w14:paraId="488AABF4" w14:textId="77777777" w:rsidR="004525C2" w:rsidRDefault="004525C2" w:rsidP="0015554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92" w:type="dxa"/>
          </w:tcPr>
          <w:p w14:paraId="0AF38178" w14:textId="77777777" w:rsidR="004525C2" w:rsidRDefault="004525C2" w:rsidP="0015554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14:paraId="3ABA7EA8" w14:textId="77777777" w:rsidR="004525C2" w:rsidRDefault="004525C2" w:rsidP="0015554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525C2" w14:paraId="2ECD9FDA" w14:textId="77777777" w:rsidTr="004525C2">
        <w:trPr>
          <w:jc w:val="right"/>
        </w:trPr>
        <w:tc>
          <w:tcPr>
            <w:tcW w:w="704" w:type="dxa"/>
          </w:tcPr>
          <w:p w14:paraId="6BE7C693" w14:textId="77777777" w:rsidR="004525C2" w:rsidRDefault="004525C2" w:rsidP="0015554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79" w:type="dxa"/>
          </w:tcPr>
          <w:p w14:paraId="35B9F3A8" w14:textId="77777777" w:rsidR="004525C2" w:rsidRDefault="004525C2" w:rsidP="0015554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98" w:type="dxa"/>
          </w:tcPr>
          <w:p w14:paraId="39C5506B" w14:textId="77777777" w:rsidR="004525C2" w:rsidRDefault="004525C2" w:rsidP="0015554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92" w:type="dxa"/>
          </w:tcPr>
          <w:p w14:paraId="61AAF149" w14:textId="77777777" w:rsidR="004525C2" w:rsidRDefault="004525C2" w:rsidP="0015554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14:paraId="75F7643E" w14:textId="77777777" w:rsidR="004525C2" w:rsidRDefault="004525C2" w:rsidP="0015554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525C2" w14:paraId="4484708A" w14:textId="77777777" w:rsidTr="004525C2">
        <w:trPr>
          <w:jc w:val="right"/>
        </w:trPr>
        <w:tc>
          <w:tcPr>
            <w:tcW w:w="704" w:type="dxa"/>
          </w:tcPr>
          <w:p w14:paraId="217A3574" w14:textId="77777777" w:rsidR="004525C2" w:rsidRDefault="004525C2" w:rsidP="0015554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79" w:type="dxa"/>
          </w:tcPr>
          <w:p w14:paraId="68617303" w14:textId="77777777" w:rsidR="004525C2" w:rsidRDefault="004525C2" w:rsidP="0015554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98" w:type="dxa"/>
          </w:tcPr>
          <w:p w14:paraId="7D862C0D" w14:textId="77777777" w:rsidR="004525C2" w:rsidRDefault="004525C2" w:rsidP="0015554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92" w:type="dxa"/>
          </w:tcPr>
          <w:p w14:paraId="1F54F97E" w14:textId="77777777" w:rsidR="004525C2" w:rsidRDefault="004525C2" w:rsidP="0015554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14:paraId="19F4198A" w14:textId="77777777" w:rsidR="004525C2" w:rsidRDefault="004525C2" w:rsidP="0015554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14:paraId="42D10A81" w14:textId="77777777" w:rsidR="004525C2" w:rsidRDefault="004525C2" w:rsidP="004525C2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AA1DFA8" w14:textId="544A4422" w:rsidR="002308E1" w:rsidRPr="002308E1" w:rsidRDefault="002308E1" w:rsidP="000C06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308E1">
        <w:rPr>
          <w:rFonts w:ascii="Times New Roman" w:hAnsi="Times New Roman" w:cs="Times New Roman"/>
          <w:iCs/>
          <w:sz w:val="28"/>
          <w:szCs w:val="28"/>
        </w:rPr>
        <w:t>Прилага</w:t>
      </w:r>
      <w:r w:rsidR="004525C2">
        <w:rPr>
          <w:rFonts w:ascii="Times New Roman" w:hAnsi="Times New Roman" w:cs="Times New Roman"/>
          <w:iCs/>
          <w:sz w:val="28"/>
          <w:szCs w:val="28"/>
        </w:rPr>
        <w:t>е</w:t>
      </w:r>
      <w:r w:rsidRPr="002308E1">
        <w:rPr>
          <w:rFonts w:ascii="Times New Roman" w:hAnsi="Times New Roman" w:cs="Times New Roman"/>
          <w:iCs/>
          <w:sz w:val="28"/>
          <w:szCs w:val="28"/>
        </w:rPr>
        <w:t>тся: Копия выписки из реестра лицензий</w:t>
      </w:r>
      <w:r w:rsidR="004525C2">
        <w:rPr>
          <w:rFonts w:ascii="Times New Roman" w:hAnsi="Times New Roman" w:cs="Times New Roman"/>
          <w:iCs/>
          <w:sz w:val="28"/>
          <w:szCs w:val="28"/>
        </w:rPr>
        <w:t>.</w:t>
      </w:r>
    </w:p>
    <w:p w14:paraId="56AD0FD3" w14:textId="15ED2D42" w:rsidR="000C0620" w:rsidRDefault="000C0620" w:rsidP="007318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6EE062E" w14:textId="77777777" w:rsidR="00633D3A" w:rsidRDefault="00633D3A" w:rsidP="007318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3118"/>
      </w:tblGrid>
      <w:tr w:rsidR="00D30040" w14:paraId="5F9F26DC" w14:textId="77777777" w:rsidTr="00F74FAC">
        <w:tc>
          <w:tcPr>
            <w:tcW w:w="3828" w:type="dxa"/>
          </w:tcPr>
          <w:p w14:paraId="1BDC3C3A" w14:textId="26CAA8A0" w:rsidR="00D30040" w:rsidRDefault="00D30040" w:rsidP="0073189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контактного телефона: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6AFF4FA4" w14:textId="77777777" w:rsidR="00D30040" w:rsidRDefault="00D30040" w:rsidP="0073189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30040" w14:paraId="4BB6D105" w14:textId="77777777" w:rsidTr="00F74FAC">
        <w:tc>
          <w:tcPr>
            <w:tcW w:w="3828" w:type="dxa"/>
          </w:tcPr>
          <w:p w14:paraId="77A2AF7E" w14:textId="77777777" w:rsidR="00D30040" w:rsidRDefault="00D30040" w:rsidP="0073189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14:paraId="3733725B" w14:textId="77777777" w:rsidR="00D30040" w:rsidRDefault="00D30040" w:rsidP="0073189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30040" w14:paraId="09A9F2E3" w14:textId="77777777" w:rsidTr="00F74FAC">
        <w:tc>
          <w:tcPr>
            <w:tcW w:w="6946" w:type="dxa"/>
            <w:gridSpan w:val="2"/>
          </w:tcPr>
          <w:p w14:paraId="4C30DD63" w14:textId="10EFDB98" w:rsidR="00D30040" w:rsidRDefault="00D30040" w:rsidP="0073189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Дата заполнения «___» ______________ 20__ г.</w:t>
            </w:r>
          </w:p>
        </w:tc>
      </w:tr>
    </w:tbl>
    <w:p w14:paraId="45DE5D13" w14:textId="7EA571B3" w:rsidR="00D30040" w:rsidRDefault="00D30040" w:rsidP="007318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9078788" w14:textId="519C65BF" w:rsidR="000C0620" w:rsidRPr="00371556" w:rsidRDefault="000C0620" w:rsidP="0062474B">
      <w:pPr>
        <w:spacing w:after="0" w:line="302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Ind w:w="10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64"/>
        <w:gridCol w:w="235"/>
        <w:gridCol w:w="2884"/>
        <w:gridCol w:w="141"/>
        <w:gridCol w:w="3113"/>
      </w:tblGrid>
      <w:tr w:rsidR="0062474B" w:rsidRPr="00A75E59" w14:paraId="3FAB4465" w14:textId="77777777" w:rsidTr="0062474B">
        <w:tc>
          <w:tcPr>
            <w:tcW w:w="2864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CD9C6A" w14:textId="19855D1E" w:rsidR="0062474B" w:rsidRPr="0062474B" w:rsidRDefault="0062474B" w:rsidP="00BF331C">
            <w:pPr>
              <w:spacing w:after="0" w:line="240" w:lineRule="auto"/>
              <w:ind w:firstLine="2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" w:type="dxa"/>
          </w:tcPr>
          <w:p w14:paraId="4AF68BB6" w14:textId="77777777" w:rsidR="0062474B" w:rsidRPr="0062474B" w:rsidRDefault="0062474B" w:rsidP="00BF331C">
            <w:pPr>
              <w:spacing w:after="0" w:line="240" w:lineRule="auto"/>
              <w:ind w:firstLine="2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2884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5AB2F6" w14:textId="77777777" w:rsidR="0062474B" w:rsidRPr="0062474B" w:rsidRDefault="0062474B" w:rsidP="00BF331C">
            <w:pPr>
              <w:spacing w:after="0" w:line="240" w:lineRule="auto"/>
              <w:ind w:firstLine="2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141" w:type="dxa"/>
          </w:tcPr>
          <w:p w14:paraId="05906C26" w14:textId="77777777" w:rsidR="0062474B" w:rsidRPr="0062474B" w:rsidRDefault="0062474B" w:rsidP="00BF331C">
            <w:pPr>
              <w:spacing w:after="0" w:line="240" w:lineRule="auto"/>
              <w:ind w:firstLine="2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3113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91AD1F" w14:textId="77777777" w:rsidR="0062474B" w:rsidRPr="0062474B" w:rsidRDefault="0062474B" w:rsidP="00BF331C">
            <w:pPr>
              <w:spacing w:after="0" w:line="240" w:lineRule="auto"/>
              <w:ind w:firstLine="2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62474B" w:rsidRPr="00A75E59" w14:paraId="51AC35AB" w14:textId="77777777" w:rsidTr="0062474B">
        <w:tc>
          <w:tcPr>
            <w:tcW w:w="2864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E7474B" w14:textId="77777777" w:rsidR="0062474B" w:rsidRPr="00A75E59" w:rsidRDefault="0062474B" w:rsidP="00BF331C">
            <w:pPr>
              <w:spacing w:after="0" w:line="240" w:lineRule="auto"/>
              <w:ind w:firstLine="2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5E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должности руководителя организации</w:t>
            </w:r>
          </w:p>
        </w:tc>
        <w:tc>
          <w:tcPr>
            <w:tcW w:w="235" w:type="dxa"/>
          </w:tcPr>
          <w:p w14:paraId="66995A53" w14:textId="77777777" w:rsidR="0062474B" w:rsidRPr="00A75E59" w:rsidRDefault="0062474B" w:rsidP="00BF331C">
            <w:pPr>
              <w:spacing w:after="0" w:line="240" w:lineRule="auto"/>
              <w:ind w:firstLine="2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</w:pPr>
          </w:p>
        </w:tc>
        <w:tc>
          <w:tcPr>
            <w:tcW w:w="2884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A6EEC1" w14:textId="6633A6F8" w:rsidR="0062474B" w:rsidRPr="00A75E59" w:rsidRDefault="0062474B" w:rsidP="00BF331C">
            <w:pPr>
              <w:spacing w:after="0" w:line="240" w:lineRule="auto"/>
              <w:ind w:firstLine="2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5E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  <w:t>подпись руководителя организации/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  <w:t xml:space="preserve"> </w:t>
            </w:r>
            <w:r w:rsidRPr="00A75E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  <w:t>индивидуального предпринимателя</w:t>
            </w:r>
          </w:p>
        </w:tc>
        <w:tc>
          <w:tcPr>
            <w:tcW w:w="141" w:type="dxa"/>
          </w:tcPr>
          <w:p w14:paraId="219D49E3" w14:textId="77777777" w:rsidR="0062474B" w:rsidRPr="00A75E59" w:rsidRDefault="0062474B" w:rsidP="00BF331C">
            <w:pPr>
              <w:spacing w:after="0" w:line="240" w:lineRule="auto"/>
              <w:ind w:firstLine="2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</w:pPr>
          </w:p>
        </w:tc>
        <w:tc>
          <w:tcPr>
            <w:tcW w:w="3113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2201CF" w14:textId="7DA798C9" w:rsidR="0062474B" w:rsidRPr="00A75E59" w:rsidRDefault="0062474B" w:rsidP="00BF331C">
            <w:pPr>
              <w:spacing w:after="0" w:line="240" w:lineRule="auto"/>
              <w:ind w:firstLine="2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5E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  <w:t>фамилия, имя, отчество (при наличии) руководителя организации/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  <w:t xml:space="preserve"> </w:t>
            </w:r>
            <w:r w:rsidRPr="00A75E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  <w:t>индивидуального предпринимателя</w:t>
            </w:r>
          </w:p>
        </w:tc>
      </w:tr>
    </w:tbl>
    <w:p w14:paraId="465EADFC" w14:textId="77777777" w:rsidR="0062474B" w:rsidRDefault="0062474B" w:rsidP="00633D3A">
      <w:pPr>
        <w:spacing w:after="0" w:line="240" w:lineRule="auto"/>
        <w:rPr>
          <w:rFonts w:ascii="Times New Roman" w:hAnsi="Times New Roman" w:cs="Times New Roman"/>
          <w:bCs/>
          <w:i/>
          <w:sz w:val="20"/>
          <w:szCs w:val="20"/>
        </w:rPr>
      </w:pPr>
    </w:p>
    <w:sectPr w:rsidR="006247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091E8E"/>
    <w:multiLevelType w:val="hybridMultilevel"/>
    <w:tmpl w:val="4F0CD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912"/>
    <w:rsid w:val="000C0620"/>
    <w:rsid w:val="00141998"/>
    <w:rsid w:val="002308E1"/>
    <w:rsid w:val="00254912"/>
    <w:rsid w:val="004525C2"/>
    <w:rsid w:val="0062474B"/>
    <w:rsid w:val="00633D3A"/>
    <w:rsid w:val="00731890"/>
    <w:rsid w:val="00731D46"/>
    <w:rsid w:val="007406D3"/>
    <w:rsid w:val="007A444D"/>
    <w:rsid w:val="009D7F07"/>
    <w:rsid w:val="00A43C0B"/>
    <w:rsid w:val="00D30040"/>
    <w:rsid w:val="00E743BF"/>
    <w:rsid w:val="00F74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A5848"/>
  <w15:chartTrackingRefBased/>
  <w15:docId w15:val="{5DA4993C-E708-485C-865D-82ACBE1E2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06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C062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0C062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table" w:styleId="a3">
    <w:name w:val="Table Grid"/>
    <w:basedOn w:val="a1"/>
    <w:uiPriority w:val="39"/>
    <w:rsid w:val="000C06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18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420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Кан-ооловна</dc:creator>
  <cp:keywords/>
  <dc:description/>
  <cp:lastModifiedBy>Надежда Кан-ооловна</cp:lastModifiedBy>
  <cp:revision>9</cp:revision>
  <cp:lastPrinted>2024-02-28T05:46:00Z</cp:lastPrinted>
  <dcterms:created xsi:type="dcterms:W3CDTF">2024-02-28T04:36:00Z</dcterms:created>
  <dcterms:modified xsi:type="dcterms:W3CDTF">2024-02-29T12:22:00Z</dcterms:modified>
</cp:coreProperties>
</file>