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CC1E0" w14:textId="77777777" w:rsidR="003159EE" w:rsidRPr="00A4524F" w:rsidRDefault="003159EE" w:rsidP="00D53FD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40"/>
        </w:rPr>
      </w:pPr>
      <w:r w:rsidRPr="00A4524F">
        <w:rPr>
          <w:rFonts w:ascii="Times New Roman" w:eastAsia="Times New Roman" w:hAnsi="Times New Roman" w:cs="Times New Roman"/>
          <w:b/>
          <w:sz w:val="28"/>
          <w:szCs w:val="40"/>
        </w:rPr>
        <w:t>Нормативные правовые акты</w:t>
      </w:r>
    </w:p>
    <w:p w14:paraId="60A6678B" w14:textId="77777777" w:rsidR="003159EE" w:rsidRPr="00A4524F" w:rsidRDefault="003159EE" w:rsidP="00D53FD8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6ADF3009" w14:textId="21D5FA2C" w:rsidR="003159EE" w:rsidRPr="00A4524F" w:rsidRDefault="003159EE" w:rsidP="00D53FD8">
      <w:pPr>
        <w:spacing w:after="0"/>
        <w:jc w:val="both"/>
        <w:rPr>
          <w:rFonts w:ascii="Times New Roman" w:eastAsia="Times New Roman" w:hAnsi="Times New Roman" w:cs="Times New Roman"/>
          <w:sz w:val="28"/>
          <w:szCs w:val="30"/>
        </w:rPr>
      </w:pPr>
      <w:r w:rsidRPr="00A4524F">
        <w:rPr>
          <w:rFonts w:ascii="Times New Roman" w:eastAsia="Times New Roman" w:hAnsi="Times New Roman" w:cs="Times New Roman"/>
          <w:sz w:val="28"/>
          <w:szCs w:val="30"/>
        </w:rPr>
        <w:t>Предоставление государственной услуг</w:t>
      </w:r>
      <w:r w:rsidR="00254A42" w:rsidRPr="00A4524F">
        <w:rPr>
          <w:rFonts w:ascii="Times New Roman" w:eastAsia="Times New Roman" w:hAnsi="Times New Roman" w:cs="Times New Roman"/>
          <w:sz w:val="28"/>
          <w:szCs w:val="30"/>
        </w:rPr>
        <w:t>и</w:t>
      </w:r>
      <w:r w:rsidRPr="00A4524F">
        <w:rPr>
          <w:rFonts w:ascii="Times New Roman" w:eastAsia="Times New Roman" w:hAnsi="Times New Roman" w:cs="Times New Roman"/>
          <w:sz w:val="28"/>
          <w:szCs w:val="30"/>
        </w:rPr>
        <w:t xml:space="preserve"> по подтверждению документов об образовании и (или) о квалификации (апостиль) осуществляется в соответствии со следующими нормативными правовыми актами:</w:t>
      </w:r>
    </w:p>
    <w:p w14:paraId="0F42C2BB" w14:textId="77777777" w:rsidR="003159EE" w:rsidRPr="00A4524F" w:rsidRDefault="003159EE" w:rsidP="00D53FD8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F354459" w14:textId="77777777" w:rsidR="003159EE" w:rsidRPr="00A4524F" w:rsidRDefault="003159EE" w:rsidP="00D53FD8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145695DD" w14:textId="1BF5A6B7" w:rsidR="00A01EE5" w:rsidRDefault="00A01EE5" w:rsidP="00D53FD8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>Конвенция, отменяющая требование легализации иностранных официальных документов (Гаага, 05.10.1961 года)</w:t>
      </w:r>
    </w:p>
    <w:p w14:paraId="1822324A" w14:textId="1165736F" w:rsidR="00A01EE5" w:rsidRDefault="00A01EE5" w:rsidP="00D53FD8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Федеральный закон от 27 июля 2006 г. </w:t>
      </w:r>
      <w:r w:rsidRPr="00A01EE5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№ 152-ФЗ</w:t>
      </w: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«О персональных данных»</w:t>
      </w:r>
    </w:p>
    <w:p w14:paraId="7B42F9A2" w14:textId="3A0976E0" w:rsidR="0037131C" w:rsidRPr="00D53FD8" w:rsidRDefault="0037131C" w:rsidP="00D53FD8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53FD8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Федеральный закон от 27.07.2010 </w:t>
      </w:r>
      <w:r w:rsidRPr="00D53FD8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№</w:t>
      </w:r>
      <w:r w:rsidR="00D53FD8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 </w:t>
      </w:r>
      <w:r w:rsidRPr="00D53FD8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210-ФЗ</w:t>
      </w:r>
      <w:r w:rsidRPr="00D53FD8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«Об организации предоставления государственных и муниципальных услуг»</w:t>
      </w:r>
    </w:p>
    <w:p w14:paraId="07759C18" w14:textId="026D30E9" w:rsidR="00D53FD8" w:rsidRDefault="00D53FD8" w:rsidP="00D53FD8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53FD8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Федеральный закон от 29.12.2012 </w:t>
      </w:r>
      <w:r w:rsidRPr="00D53FD8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№</w:t>
      </w:r>
      <w:r w:rsidRPr="00D53FD8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 </w:t>
      </w:r>
      <w:r w:rsidRPr="00D53FD8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273-ФЗ</w:t>
      </w:r>
      <w:r w:rsidRPr="00D53FD8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«Об образовании в Российской Федерации»</w:t>
      </w:r>
    </w:p>
    <w:p w14:paraId="1FE3FDB3" w14:textId="77777777" w:rsidR="00A01EE5" w:rsidRPr="00A01EE5" w:rsidRDefault="00A01EE5" w:rsidP="00A01EE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01EE5">
        <w:rPr>
          <w:rFonts w:ascii="Times New Roman" w:hAnsi="Times New Roman" w:cs="Times New Roman"/>
          <w:sz w:val="28"/>
          <w:szCs w:val="28"/>
          <w:highlight w:val="yellow"/>
        </w:rPr>
        <w:t xml:space="preserve">Федеральный закон от 01.12.2014 </w:t>
      </w:r>
      <w:r w:rsidRPr="00A01EE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№ 419-ФЗ</w:t>
      </w:r>
      <w:r w:rsidRPr="00A01EE5">
        <w:rPr>
          <w:rFonts w:ascii="Times New Roman" w:hAnsi="Times New Roman" w:cs="Times New Roman"/>
          <w:sz w:val="28"/>
          <w:szCs w:val="28"/>
          <w:highlight w:val="yellow"/>
        </w:rPr>
        <w:t xml:space="preserve"> (ред. от 29.12.2015)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</w:p>
    <w:p w14:paraId="2AAF39C4" w14:textId="63D6C76E" w:rsidR="00A01EE5" w:rsidRDefault="00A01EE5" w:rsidP="00D53FD8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Федеральный закон от 28.11.2015 г. </w:t>
      </w:r>
      <w:r w:rsidRPr="00A01EE5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№ 330-ФЗ</w:t>
      </w: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«О проставлении апостиля на российских официальных документах, подлежащих вывозу за пределы территории Российской Федерации»</w:t>
      </w:r>
    </w:p>
    <w:p w14:paraId="61DE8099" w14:textId="41ADBE79" w:rsidR="00D53FD8" w:rsidRPr="00A01EE5" w:rsidRDefault="00D53FD8" w:rsidP="00D53FD8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Постановление Правительства РФ от 16.05.2011 </w:t>
      </w: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>№ </w:t>
      </w: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>373</w:t>
      </w: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>(ред. от 20.07.2021)</w:t>
      </w: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«</w:t>
      </w: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» </w:t>
      </w: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(вместе с </w:t>
      </w: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>«</w:t>
      </w: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Правилами разработки и утверждения административных регламентов осуществления государственного контроля (надзора)</w:t>
      </w: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>»</w:t>
      </w: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, </w:t>
      </w: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>«</w:t>
      </w: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Правилами разработки и утверждения административных регламентов предоставления государственных услуг</w:t>
      </w: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>»</w:t>
      </w: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, </w:t>
      </w: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>«</w:t>
      </w: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Правилами проведения экспертизы проектов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>»</w:t>
      </w:r>
      <w:r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>)</w:t>
      </w:r>
      <w:r w:rsidR="00A01EE5" w:rsidRPr="00A01EE5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– </w:t>
      </w:r>
      <w:r w:rsidR="00A01EE5" w:rsidRPr="00D50110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  <w:t>утрачивает силу 01.01.2025 г</w:t>
      </w:r>
      <w:r w:rsidR="00A01EE5" w:rsidRPr="00D50110">
        <w:rPr>
          <w:rFonts w:ascii="Times New Roman" w:eastAsia="Times New Roman" w:hAnsi="Times New Roman" w:cs="Times New Roman"/>
          <w:sz w:val="28"/>
          <w:szCs w:val="28"/>
          <w:highlight w:val="yellow"/>
        </w:rPr>
        <w:t>.</w:t>
      </w:r>
      <w:bookmarkStart w:id="0" w:name="_GoBack"/>
      <w:bookmarkEnd w:id="0"/>
    </w:p>
    <w:p w14:paraId="1F2F6E9C" w14:textId="77777777" w:rsidR="00A01EE5" w:rsidRPr="00A01EE5" w:rsidRDefault="00A01EE5" w:rsidP="00A01EE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01EE5">
        <w:rPr>
          <w:rFonts w:ascii="Times New Roman" w:hAnsi="Times New Roman" w:cs="Times New Roman"/>
          <w:sz w:val="28"/>
          <w:szCs w:val="28"/>
          <w:highlight w:val="yellow"/>
        </w:rPr>
        <w:t xml:space="preserve">Постановление Правительства РФ от 20.07.2021 </w:t>
      </w:r>
      <w:r w:rsidRPr="00A01EE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№ 1228</w:t>
      </w:r>
      <w:r w:rsidRPr="00A01EE5">
        <w:rPr>
          <w:rFonts w:ascii="Times New Roman" w:hAnsi="Times New Roman" w:cs="Times New Roman"/>
          <w:sz w:val="28"/>
          <w:szCs w:val="28"/>
          <w:highlight w:val="yellow"/>
        </w:rPr>
        <w:t xml:space="preserve"> (ред. от 25.04.2024)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</w:p>
    <w:p w14:paraId="73FE3C2E" w14:textId="77777777" w:rsidR="00B403B5" w:rsidRPr="00A4524F" w:rsidRDefault="00B403B5" w:rsidP="00B403B5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24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10 ноября 2023 г. </w:t>
      </w:r>
      <w:r w:rsidRPr="00D53FD8">
        <w:rPr>
          <w:rFonts w:ascii="Times New Roman" w:eastAsia="Times New Roman" w:hAnsi="Times New Roman" w:cs="Times New Roman"/>
          <w:b/>
          <w:bCs/>
          <w:sz w:val="28"/>
          <w:szCs w:val="28"/>
        </w:rPr>
        <w:t>№ 1890</w:t>
      </w:r>
      <w:r w:rsidRPr="00A4524F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правил подтверждения документов об образовании и (или) о квалификации»</w:t>
      </w:r>
    </w:p>
    <w:p w14:paraId="32486AD7" w14:textId="77777777" w:rsidR="00B403B5" w:rsidRPr="00A4524F" w:rsidRDefault="00B403B5" w:rsidP="00B403B5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24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10 ноября 2023 г. </w:t>
      </w:r>
      <w:r w:rsidRPr="00D53FD8">
        <w:rPr>
          <w:rFonts w:ascii="Times New Roman" w:eastAsia="Times New Roman" w:hAnsi="Times New Roman" w:cs="Times New Roman"/>
          <w:b/>
          <w:bCs/>
          <w:sz w:val="28"/>
          <w:szCs w:val="28"/>
        </w:rPr>
        <w:t>№ 1891</w:t>
      </w:r>
      <w:r w:rsidRPr="00A4524F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правил подтверждения документов об ученых степенях, ученых званиях»</w:t>
      </w:r>
    </w:p>
    <w:p w14:paraId="0F64B6EC" w14:textId="1F032227" w:rsidR="005B4537" w:rsidRPr="00A4524F" w:rsidRDefault="00B403B5" w:rsidP="00D53FD8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3FD8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Правительства РФ от 31.05.2021 </w:t>
      </w:r>
      <w:r w:rsidRPr="00D53FD8">
        <w:rPr>
          <w:rFonts w:ascii="Times New Roman" w:hAnsi="Times New Roman" w:cs="Times New Roman"/>
          <w:b/>
          <w:bCs/>
          <w:sz w:val="28"/>
          <w:szCs w:val="28"/>
        </w:rPr>
        <w:t>№ 825</w:t>
      </w:r>
      <w:r w:rsidRPr="00D53FD8">
        <w:rPr>
          <w:rFonts w:ascii="Times New Roman" w:hAnsi="Times New Roman" w:cs="Times New Roman"/>
          <w:sz w:val="28"/>
          <w:szCs w:val="28"/>
        </w:rPr>
        <w:t xml:space="preserve"> (ред. от 07.12.2024) «О федеральной информационной системе «Федеральный реестр сведений о документах об образовании и (или) о квалификации, документах об обучении» (вместе с «Правилами формирования и ведения федеральной информационной системы «Федеральный реестр сведений о документах об образовании и (или) о квалификации, документах об обучении»)</w:t>
      </w:r>
    </w:p>
    <w:p w14:paraId="5138E290" w14:textId="77777777" w:rsidR="00B403B5" w:rsidRPr="00A4524F" w:rsidRDefault="00B403B5" w:rsidP="00B403B5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24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РФ от 04.11.2023 </w:t>
      </w:r>
      <w:r w:rsidRPr="00D53FD8">
        <w:rPr>
          <w:rFonts w:ascii="Times New Roman" w:eastAsia="Times New Roman" w:hAnsi="Times New Roman" w:cs="Times New Roman"/>
          <w:b/>
          <w:bCs/>
          <w:sz w:val="28"/>
          <w:szCs w:val="28"/>
        </w:rPr>
        <w:t>№ 1865</w:t>
      </w:r>
      <w:r w:rsidRPr="00A4524F">
        <w:rPr>
          <w:rFonts w:ascii="Times New Roman" w:eastAsia="Times New Roman" w:hAnsi="Times New Roman" w:cs="Times New Roman"/>
          <w:sz w:val="28"/>
          <w:szCs w:val="28"/>
        </w:rPr>
        <w:t xml:space="preserve"> «О федеральной информационной системе «Федеральный реестр апостилей, проставленных на документах об образовании и (или) о квалификации»</w:t>
      </w:r>
    </w:p>
    <w:p w14:paraId="331CF74F" w14:textId="77777777" w:rsidR="00B809FB" w:rsidRPr="00A4524F" w:rsidRDefault="00B809FB" w:rsidP="00B809FB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24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РФ от 30.05.2016 </w:t>
      </w:r>
      <w:r w:rsidRPr="00D53FD8">
        <w:rPr>
          <w:rFonts w:ascii="Times New Roman" w:eastAsia="Times New Roman" w:hAnsi="Times New Roman" w:cs="Times New Roman"/>
          <w:b/>
          <w:bCs/>
          <w:sz w:val="28"/>
          <w:szCs w:val="28"/>
        </w:rPr>
        <w:t>№ 479</w:t>
      </w:r>
      <w:r w:rsidRPr="00A4524F">
        <w:rPr>
          <w:rFonts w:ascii="Times New Roman" w:eastAsia="Times New Roman" w:hAnsi="Times New Roman" w:cs="Times New Roman"/>
          <w:sz w:val="28"/>
          <w:szCs w:val="28"/>
        </w:rPr>
        <w:t xml:space="preserve"> «О компетентных органах, уполномоченных на проставление апостиля в Российской Федерации»</w:t>
      </w:r>
    </w:p>
    <w:p w14:paraId="0802BA12" w14:textId="4C772DEF" w:rsidR="003159EE" w:rsidRPr="00A4524F" w:rsidRDefault="003159EE" w:rsidP="00D53FD8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24F">
        <w:rPr>
          <w:rFonts w:ascii="Times New Roman" w:eastAsia="Times New Roman" w:hAnsi="Times New Roman" w:cs="Times New Roman"/>
          <w:sz w:val="28"/>
          <w:szCs w:val="28"/>
        </w:rPr>
        <w:t>Налоговый кодекс (часть вторая)</w:t>
      </w:r>
    </w:p>
    <w:p w14:paraId="71F92035" w14:textId="77777777" w:rsidR="00B809FB" w:rsidRPr="00EC749D" w:rsidRDefault="00B809FB" w:rsidP="00B809FB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49D">
        <w:rPr>
          <w:rFonts w:ascii="Times New Roman" w:eastAsia="Times New Roman" w:hAnsi="Times New Roman" w:cs="Times New Roman"/>
          <w:sz w:val="28"/>
          <w:szCs w:val="28"/>
        </w:rPr>
        <w:t xml:space="preserve">Приказ Рособрнадзора от </w:t>
      </w:r>
      <w:r w:rsidRPr="00D53FD8">
        <w:rPr>
          <w:rFonts w:ascii="Times New Roman" w:eastAsia="Times New Roman" w:hAnsi="Times New Roman" w:cs="Times New Roman"/>
          <w:sz w:val="28"/>
          <w:szCs w:val="28"/>
        </w:rPr>
        <w:t xml:space="preserve">12.12.2024 </w:t>
      </w:r>
      <w:r w:rsidRPr="00D53FD8">
        <w:rPr>
          <w:rFonts w:ascii="Times New Roman" w:eastAsia="Times New Roman" w:hAnsi="Times New Roman" w:cs="Times New Roman"/>
          <w:b/>
          <w:bCs/>
          <w:sz w:val="28"/>
          <w:szCs w:val="28"/>
        </w:rPr>
        <w:t>№ 2345</w:t>
      </w:r>
      <w:r w:rsidRPr="00EC749D">
        <w:rPr>
          <w:rFonts w:ascii="Times New Roman" w:eastAsia="Times New Roman" w:hAnsi="Times New Roman" w:cs="Times New Roman"/>
          <w:sz w:val="28"/>
          <w:szCs w:val="28"/>
        </w:rPr>
        <w:t xml:space="preserve"> «Об осуществлении органами государственной власти субъектов Российской Федерации, осуществляющими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степенях, ученых званиях, бюджетных полномочий администраторов доходов федерального бюджета»</w:t>
      </w:r>
    </w:p>
    <w:p w14:paraId="7719F024" w14:textId="77777777" w:rsidR="00B809FB" w:rsidRPr="00D53FD8" w:rsidRDefault="00B809FB" w:rsidP="00B809F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53FD8">
        <w:rPr>
          <w:rFonts w:ascii="Times New Roman" w:eastAsia="Times New Roman" w:hAnsi="Times New Roman" w:cs="Times New Roman"/>
          <w:sz w:val="28"/>
          <w:szCs w:val="28"/>
        </w:rPr>
        <w:t xml:space="preserve">Приказ Рособрнадзора от 12.12.2024 </w:t>
      </w:r>
      <w:r w:rsidRPr="00D53FD8">
        <w:rPr>
          <w:rFonts w:ascii="Times New Roman" w:eastAsia="Times New Roman" w:hAnsi="Times New Roman" w:cs="Times New Roman"/>
          <w:b/>
          <w:bCs/>
          <w:sz w:val="28"/>
          <w:szCs w:val="28"/>
        </w:rPr>
        <w:t>№ 2346</w:t>
      </w:r>
      <w:r w:rsidRPr="00D53FD8">
        <w:rPr>
          <w:rFonts w:ascii="Times New Roman" w:eastAsia="Times New Roman" w:hAnsi="Times New Roman" w:cs="Times New Roman"/>
          <w:sz w:val="28"/>
          <w:szCs w:val="28"/>
        </w:rPr>
        <w:t xml:space="preserve"> «Об осуществлении органами государственной власти субъектов Российской Федерации, осуществляющими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степенях, ученых званиях, бюджетных полномочий главных администраторов доходов, зачисляемых в бюджет субъектов Российской Федерации»</w:t>
      </w:r>
    </w:p>
    <w:p w14:paraId="1CBC27EA" w14:textId="77777777" w:rsidR="005B4537" w:rsidRPr="00A4524F" w:rsidRDefault="005B4537" w:rsidP="00D53FD8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24F">
        <w:rPr>
          <w:rFonts w:ascii="Times New Roman" w:eastAsia="Times New Roman" w:hAnsi="Times New Roman" w:cs="Times New Roman"/>
          <w:sz w:val="28"/>
          <w:szCs w:val="28"/>
        </w:rPr>
        <w:t xml:space="preserve">Приказ Минобрнауки России от 05.09.2014 </w:t>
      </w:r>
      <w:r w:rsidRPr="00D53FD8">
        <w:rPr>
          <w:rFonts w:ascii="Times New Roman" w:eastAsia="Times New Roman" w:hAnsi="Times New Roman" w:cs="Times New Roman"/>
          <w:b/>
          <w:bCs/>
          <w:sz w:val="28"/>
          <w:szCs w:val="28"/>
        </w:rPr>
        <w:t>№ 1205</w:t>
      </w:r>
      <w:r w:rsidRPr="00A4524F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подтверждению документов об образовании и (или) о квалификации»</w:t>
      </w:r>
    </w:p>
    <w:p w14:paraId="7D5576B4" w14:textId="0F503553" w:rsidR="00B809FB" w:rsidRPr="00B809FB" w:rsidRDefault="003159EE" w:rsidP="009E47A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809FB">
        <w:rPr>
          <w:rFonts w:ascii="Times New Roman" w:eastAsia="Times New Roman" w:hAnsi="Times New Roman" w:cs="Times New Roman"/>
          <w:sz w:val="28"/>
          <w:szCs w:val="28"/>
        </w:rPr>
        <w:t xml:space="preserve">Приказ Минобрнауки России от 26.12.2014 </w:t>
      </w:r>
      <w:r w:rsidRPr="00B809FB">
        <w:rPr>
          <w:rFonts w:ascii="Times New Roman" w:eastAsia="Times New Roman" w:hAnsi="Times New Roman" w:cs="Times New Roman"/>
          <w:b/>
          <w:bCs/>
          <w:sz w:val="28"/>
          <w:szCs w:val="28"/>
        </w:rPr>
        <w:t>№ 1630</w:t>
      </w:r>
      <w:r w:rsidRPr="00B809FB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подтверждению документов об ученых степенях, ученых званиях»</w:t>
      </w:r>
    </w:p>
    <w:sectPr w:rsidR="00B809FB" w:rsidRPr="00B809FB" w:rsidSect="00866FFA">
      <w:pgSz w:w="11906" w:h="16838"/>
      <w:pgMar w:top="709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D0E71"/>
    <w:multiLevelType w:val="hybridMultilevel"/>
    <w:tmpl w:val="2C2AA324"/>
    <w:lvl w:ilvl="0" w:tplc="11787D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B5927"/>
    <w:multiLevelType w:val="hybridMultilevel"/>
    <w:tmpl w:val="2C2AA324"/>
    <w:lvl w:ilvl="0" w:tplc="11787D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B4F"/>
    <w:rsid w:val="00014E7A"/>
    <w:rsid w:val="00070BFE"/>
    <w:rsid w:val="000A0D05"/>
    <w:rsid w:val="000A7208"/>
    <w:rsid w:val="000E32CC"/>
    <w:rsid w:val="00170807"/>
    <w:rsid w:val="00254A42"/>
    <w:rsid w:val="003159EE"/>
    <w:rsid w:val="00370B4F"/>
    <w:rsid w:val="0037131C"/>
    <w:rsid w:val="00416091"/>
    <w:rsid w:val="00465774"/>
    <w:rsid w:val="004924BA"/>
    <w:rsid w:val="00576DE0"/>
    <w:rsid w:val="005B4537"/>
    <w:rsid w:val="0060423B"/>
    <w:rsid w:val="0060512A"/>
    <w:rsid w:val="00704D51"/>
    <w:rsid w:val="00866FFA"/>
    <w:rsid w:val="008B4DD2"/>
    <w:rsid w:val="008D514A"/>
    <w:rsid w:val="009339DD"/>
    <w:rsid w:val="00940A24"/>
    <w:rsid w:val="00940F9F"/>
    <w:rsid w:val="00A01EE5"/>
    <w:rsid w:val="00A37129"/>
    <w:rsid w:val="00A41C22"/>
    <w:rsid w:val="00A4524F"/>
    <w:rsid w:val="00B26E0F"/>
    <w:rsid w:val="00B403B5"/>
    <w:rsid w:val="00B809FB"/>
    <w:rsid w:val="00C02719"/>
    <w:rsid w:val="00D35C2C"/>
    <w:rsid w:val="00D41D7C"/>
    <w:rsid w:val="00D50110"/>
    <w:rsid w:val="00D53FD8"/>
    <w:rsid w:val="00E363F3"/>
    <w:rsid w:val="00EC749D"/>
    <w:rsid w:val="00F54BA2"/>
    <w:rsid w:val="00F668F4"/>
    <w:rsid w:val="00FD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D516"/>
  <w15:docId w15:val="{10BB30D4-3007-4ACF-A06D-4D8CFBEC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23B"/>
  </w:style>
  <w:style w:type="paragraph" w:styleId="1">
    <w:name w:val="heading 1"/>
    <w:basedOn w:val="a"/>
    <w:link w:val="10"/>
    <w:uiPriority w:val="9"/>
    <w:qFormat/>
    <w:rsid w:val="00370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B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econdname">
    <w:name w:val="second_name"/>
    <w:basedOn w:val="a"/>
    <w:rsid w:val="0037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7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70B4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92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7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96597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4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58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15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7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1" w:color="376BD1"/>
                                <w:left w:val="single" w:sz="6" w:space="0" w:color="376BD1"/>
                                <w:bottom w:val="single" w:sz="6" w:space="0" w:color="376BD1"/>
                                <w:right w:val="none" w:sz="0" w:space="1" w:color="376BD1"/>
                              </w:divBdr>
                              <w:divsChild>
                                <w:div w:id="13823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45011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200774">
          <w:marLeft w:val="0"/>
          <w:marRight w:val="0"/>
          <w:marTop w:val="480"/>
          <w:marBottom w:val="0"/>
          <w:divBdr>
            <w:top w:val="single" w:sz="6" w:space="24" w:color="DEE3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318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59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15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4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1" w:color="61707D"/>
                                <w:left w:val="single" w:sz="6" w:space="0" w:color="61707D"/>
                                <w:bottom w:val="single" w:sz="6" w:space="0" w:color="61707D"/>
                                <w:right w:val="none" w:sz="0" w:space="1" w:color="61707D"/>
                              </w:divBdr>
                              <w:divsChild>
                                <w:div w:id="15576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769548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7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154824">
          <w:marLeft w:val="0"/>
          <w:marRight w:val="0"/>
          <w:marTop w:val="480"/>
          <w:marBottom w:val="0"/>
          <w:divBdr>
            <w:top w:val="single" w:sz="6" w:space="24" w:color="DEE3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44545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4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37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29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9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1" w:color="61707D"/>
                                <w:left w:val="single" w:sz="6" w:space="0" w:color="61707D"/>
                                <w:bottom w:val="single" w:sz="6" w:space="0" w:color="61707D"/>
                                <w:right w:val="none" w:sz="0" w:space="1" w:color="61707D"/>
                              </w:divBdr>
                              <w:divsChild>
                                <w:div w:id="194815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745004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2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Надежда Кан-ооловна</cp:lastModifiedBy>
  <cp:revision>21</cp:revision>
  <cp:lastPrinted>2024-12-19T03:13:00Z</cp:lastPrinted>
  <dcterms:created xsi:type="dcterms:W3CDTF">2019-04-25T09:04:00Z</dcterms:created>
  <dcterms:modified xsi:type="dcterms:W3CDTF">2024-12-25T09:18:00Z</dcterms:modified>
</cp:coreProperties>
</file>